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81D324" w14:textId="66F62546" w:rsidR="00AA47C3" w:rsidRPr="00F16F64" w:rsidRDefault="00F16F64" w:rsidP="00AA47C3">
      <w:pPr>
        <w:ind w:left="480"/>
        <w:jc w:val="center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  <w:r w:rsidRPr="00F16F64">
        <w:rPr>
          <w:rFonts w:asciiTheme="minorEastAsia" w:eastAsiaTheme="minorEastAsia" w:hAnsiTheme="minorEastAsia"/>
          <w:sz w:val="24"/>
          <w:lang w:eastAsia="zh-TW"/>
        </w:rPr>
        <w:t xml:space="preserve">                                                                            </w:t>
      </w:r>
      <w:r w:rsidRPr="00F16F64">
        <w:rPr>
          <w:rFonts w:asciiTheme="minorEastAsia" w:eastAsiaTheme="minorEastAsia" w:hAnsiTheme="minorEastAsia" w:hint="eastAsia"/>
          <w:sz w:val="24"/>
          <w:lang w:eastAsia="zh-TW"/>
        </w:rPr>
        <w:t>編號：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76"/>
        <w:gridCol w:w="2362"/>
        <w:gridCol w:w="1448"/>
        <w:gridCol w:w="2170"/>
        <w:gridCol w:w="3264"/>
        <w:gridCol w:w="4388"/>
      </w:tblGrid>
      <w:tr w:rsidR="00AA47C3" w:rsidRPr="00F16F64" w14:paraId="1681D32B" w14:textId="77777777" w:rsidTr="00532A67">
        <w:trPr>
          <w:trHeight w:val="567"/>
        </w:trPr>
        <w:tc>
          <w:tcPr>
            <w:tcW w:w="876" w:type="dxa"/>
          </w:tcPr>
          <w:p w14:paraId="1681D325" w14:textId="18A4C77C" w:rsidR="00AA47C3" w:rsidRPr="00F16F64" w:rsidRDefault="00F16F64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F16F6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序號</w:t>
            </w:r>
          </w:p>
        </w:tc>
        <w:tc>
          <w:tcPr>
            <w:tcW w:w="2362" w:type="dxa"/>
            <w:tcBorders>
              <w:right w:val="single" w:sz="4" w:space="0" w:color="auto"/>
            </w:tcBorders>
          </w:tcPr>
          <w:p w14:paraId="1681D326" w14:textId="179DFDA2" w:rsidR="00AA47C3" w:rsidRPr="00F16F64" w:rsidRDefault="00F16F64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F16F6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單位名稱</w:t>
            </w:r>
          </w:p>
        </w:tc>
        <w:tc>
          <w:tcPr>
            <w:tcW w:w="1448" w:type="dxa"/>
          </w:tcPr>
          <w:p w14:paraId="1681D327" w14:textId="274F82EA" w:rsidR="00AA47C3" w:rsidRPr="00F16F64" w:rsidRDefault="00D1317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D13173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聯</w:t>
            </w:r>
            <w:r w:rsidR="00F16F64" w:rsidRPr="00F16F6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絡人</w:t>
            </w:r>
          </w:p>
        </w:tc>
        <w:tc>
          <w:tcPr>
            <w:tcW w:w="2170" w:type="dxa"/>
          </w:tcPr>
          <w:p w14:paraId="1681D328" w14:textId="4BD66089" w:rsidR="00AA47C3" w:rsidRPr="00F16F64" w:rsidRDefault="00F16F64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F16F6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聯繫方式</w:t>
            </w:r>
          </w:p>
        </w:tc>
        <w:tc>
          <w:tcPr>
            <w:tcW w:w="3264" w:type="dxa"/>
          </w:tcPr>
          <w:p w14:paraId="1681D329" w14:textId="5C03E206" w:rsidR="00AA47C3" w:rsidRPr="00F16F64" w:rsidRDefault="00F16F64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F16F6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資質證書</w:t>
            </w:r>
          </w:p>
        </w:tc>
        <w:tc>
          <w:tcPr>
            <w:tcW w:w="4388" w:type="dxa"/>
          </w:tcPr>
          <w:p w14:paraId="1681D32A" w14:textId="34058867" w:rsidR="00AA47C3" w:rsidRPr="00F16F64" w:rsidRDefault="00F16F64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F16F6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分包範圍</w:t>
            </w:r>
          </w:p>
        </w:tc>
      </w:tr>
      <w:tr w:rsidR="00AA47C3" w:rsidRPr="00F16F64" w14:paraId="1681D332" w14:textId="77777777" w:rsidTr="00532A67">
        <w:trPr>
          <w:trHeight w:val="567"/>
        </w:trPr>
        <w:tc>
          <w:tcPr>
            <w:tcW w:w="876" w:type="dxa"/>
          </w:tcPr>
          <w:p w14:paraId="1681D32C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62" w:type="dxa"/>
            <w:tcBorders>
              <w:right w:val="single" w:sz="4" w:space="0" w:color="auto"/>
            </w:tcBorders>
          </w:tcPr>
          <w:p w14:paraId="1681D32D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48" w:type="dxa"/>
          </w:tcPr>
          <w:p w14:paraId="1681D32E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70" w:type="dxa"/>
          </w:tcPr>
          <w:p w14:paraId="1681D32F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4" w:type="dxa"/>
          </w:tcPr>
          <w:p w14:paraId="1681D330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88" w:type="dxa"/>
          </w:tcPr>
          <w:p w14:paraId="1681D331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A47C3" w:rsidRPr="00F16F64" w14:paraId="1681D339" w14:textId="77777777" w:rsidTr="00532A67">
        <w:trPr>
          <w:trHeight w:val="567"/>
        </w:trPr>
        <w:tc>
          <w:tcPr>
            <w:tcW w:w="876" w:type="dxa"/>
          </w:tcPr>
          <w:p w14:paraId="1681D333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62" w:type="dxa"/>
            <w:tcBorders>
              <w:right w:val="single" w:sz="4" w:space="0" w:color="auto"/>
            </w:tcBorders>
          </w:tcPr>
          <w:p w14:paraId="1681D334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48" w:type="dxa"/>
          </w:tcPr>
          <w:p w14:paraId="1681D335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70" w:type="dxa"/>
          </w:tcPr>
          <w:p w14:paraId="1681D336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4" w:type="dxa"/>
          </w:tcPr>
          <w:p w14:paraId="1681D337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88" w:type="dxa"/>
          </w:tcPr>
          <w:p w14:paraId="1681D338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A47C3" w:rsidRPr="00F16F64" w14:paraId="1681D340" w14:textId="77777777" w:rsidTr="00532A67">
        <w:trPr>
          <w:trHeight w:val="567"/>
        </w:trPr>
        <w:tc>
          <w:tcPr>
            <w:tcW w:w="876" w:type="dxa"/>
          </w:tcPr>
          <w:p w14:paraId="1681D33A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62" w:type="dxa"/>
            <w:tcBorders>
              <w:right w:val="single" w:sz="4" w:space="0" w:color="auto"/>
            </w:tcBorders>
          </w:tcPr>
          <w:p w14:paraId="1681D33B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48" w:type="dxa"/>
          </w:tcPr>
          <w:p w14:paraId="1681D33C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70" w:type="dxa"/>
          </w:tcPr>
          <w:p w14:paraId="1681D33D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4" w:type="dxa"/>
          </w:tcPr>
          <w:p w14:paraId="1681D33E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88" w:type="dxa"/>
          </w:tcPr>
          <w:p w14:paraId="1681D33F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A47C3" w:rsidRPr="00F16F64" w14:paraId="1681D347" w14:textId="77777777" w:rsidTr="00532A67">
        <w:trPr>
          <w:trHeight w:val="567"/>
        </w:trPr>
        <w:tc>
          <w:tcPr>
            <w:tcW w:w="876" w:type="dxa"/>
          </w:tcPr>
          <w:p w14:paraId="1681D341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62" w:type="dxa"/>
            <w:tcBorders>
              <w:right w:val="single" w:sz="4" w:space="0" w:color="auto"/>
            </w:tcBorders>
          </w:tcPr>
          <w:p w14:paraId="1681D342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48" w:type="dxa"/>
          </w:tcPr>
          <w:p w14:paraId="1681D343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70" w:type="dxa"/>
          </w:tcPr>
          <w:p w14:paraId="1681D344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4" w:type="dxa"/>
          </w:tcPr>
          <w:p w14:paraId="1681D345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88" w:type="dxa"/>
          </w:tcPr>
          <w:p w14:paraId="1681D346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A47C3" w:rsidRPr="00F16F64" w14:paraId="1681D34E" w14:textId="77777777" w:rsidTr="00532A67">
        <w:trPr>
          <w:trHeight w:val="567"/>
        </w:trPr>
        <w:tc>
          <w:tcPr>
            <w:tcW w:w="876" w:type="dxa"/>
          </w:tcPr>
          <w:p w14:paraId="1681D348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62" w:type="dxa"/>
            <w:tcBorders>
              <w:right w:val="single" w:sz="4" w:space="0" w:color="auto"/>
            </w:tcBorders>
          </w:tcPr>
          <w:p w14:paraId="1681D349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48" w:type="dxa"/>
          </w:tcPr>
          <w:p w14:paraId="1681D34A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70" w:type="dxa"/>
          </w:tcPr>
          <w:p w14:paraId="1681D34B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4" w:type="dxa"/>
          </w:tcPr>
          <w:p w14:paraId="1681D34C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88" w:type="dxa"/>
          </w:tcPr>
          <w:p w14:paraId="1681D34D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A47C3" w:rsidRPr="00F16F64" w14:paraId="1681D355" w14:textId="77777777" w:rsidTr="00532A67">
        <w:trPr>
          <w:trHeight w:val="567"/>
        </w:trPr>
        <w:tc>
          <w:tcPr>
            <w:tcW w:w="876" w:type="dxa"/>
          </w:tcPr>
          <w:p w14:paraId="1681D34F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62" w:type="dxa"/>
            <w:tcBorders>
              <w:right w:val="single" w:sz="4" w:space="0" w:color="auto"/>
            </w:tcBorders>
          </w:tcPr>
          <w:p w14:paraId="1681D350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48" w:type="dxa"/>
          </w:tcPr>
          <w:p w14:paraId="1681D351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70" w:type="dxa"/>
          </w:tcPr>
          <w:p w14:paraId="1681D352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4" w:type="dxa"/>
          </w:tcPr>
          <w:p w14:paraId="1681D353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88" w:type="dxa"/>
          </w:tcPr>
          <w:p w14:paraId="1681D354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A47C3" w:rsidRPr="00F16F64" w14:paraId="1681D35C" w14:textId="77777777" w:rsidTr="00532A67">
        <w:trPr>
          <w:trHeight w:val="567"/>
        </w:trPr>
        <w:tc>
          <w:tcPr>
            <w:tcW w:w="876" w:type="dxa"/>
          </w:tcPr>
          <w:p w14:paraId="1681D356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62" w:type="dxa"/>
            <w:tcBorders>
              <w:right w:val="single" w:sz="4" w:space="0" w:color="auto"/>
            </w:tcBorders>
          </w:tcPr>
          <w:p w14:paraId="1681D357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48" w:type="dxa"/>
          </w:tcPr>
          <w:p w14:paraId="1681D358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70" w:type="dxa"/>
          </w:tcPr>
          <w:p w14:paraId="1681D359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4" w:type="dxa"/>
          </w:tcPr>
          <w:p w14:paraId="1681D35A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88" w:type="dxa"/>
          </w:tcPr>
          <w:p w14:paraId="1681D35B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A47C3" w:rsidRPr="00F16F64" w14:paraId="1681D363" w14:textId="77777777" w:rsidTr="00532A67">
        <w:trPr>
          <w:trHeight w:val="567"/>
        </w:trPr>
        <w:tc>
          <w:tcPr>
            <w:tcW w:w="876" w:type="dxa"/>
          </w:tcPr>
          <w:p w14:paraId="1681D35D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62" w:type="dxa"/>
            <w:tcBorders>
              <w:right w:val="single" w:sz="4" w:space="0" w:color="auto"/>
            </w:tcBorders>
          </w:tcPr>
          <w:p w14:paraId="1681D35E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48" w:type="dxa"/>
          </w:tcPr>
          <w:p w14:paraId="1681D35F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70" w:type="dxa"/>
          </w:tcPr>
          <w:p w14:paraId="1681D360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4" w:type="dxa"/>
          </w:tcPr>
          <w:p w14:paraId="1681D361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88" w:type="dxa"/>
          </w:tcPr>
          <w:p w14:paraId="1681D362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A47C3" w:rsidRPr="00F16F64" w14:paraId="1681D36A" w14:textId="77777777" w:rsidTr="00532A67">
        <w:trPr>
          <w:trHeight w:val="567"/>
        </w:trPr>
        <w:tc>
          <w:tcPr>
            <w:tcW w:w="876" w:type="dxa"/>
          </w:tcPr>
          <w:p w14:paraId="1681D364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62" w:type="dxa"/>
            <w:tcBorders>
              <w:right w:val="single" w:sz="4" w:space="0" w:color="auto"/>
            </w:tcBorders>
          </w:tcPr>
          <w:p w14:paraId="1681D365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48" w:type="dxa"/>
          </w:tcPr>
          <w:p w14:paraId="1681D366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70" w:type="dxa"/>
          </w:tcPr>
          <w:p w14:paraId="1681D367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4" w:type="dxa"/>
          </w:tcPr>
          <w:p w14:paraId="1681D368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88" w:type="dxa"/>
          </w:tcPr>
          <w:p w14:paraId="1681D369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A47C3" w:rsidRPr="00F16F64" w14:paraId="1681D371" w14:textId="77777777" w:rsidTr="00532A67">
        <w:trPr>
          <w:trHeight w:val="567"/>
        </w:trPr>
        <w:tc>
          <w:tcPr>
            <w:tcW w:w="876" w:type="dxa"/>
          </w:tcPr>
          <w:p w14:paraId="1681D36B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62" w:type="dxa"/>
            <w:tcBorders>
              <w:right w:val="single" w:sz="4" w:space="0" w:color="auto"/>
            </w:tcBorders>
          </w:tcPr>
          <w:p w14:paraId="1681D36C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48" w:type="dxa"/>
          </w:tcPr>
          <w:p w14:paraId="1681D36D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70" w:type="dxa"/>
          </w:tcPr>
          <w:p w14:paraId="1681D36E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4" w:type="dxa"/>
          </w:tcPr>
          <w:p w14:paraId="1681D36F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88" w:type="dxa"/>
          </w:tcPr>
          <w:p w14:paraId="1681D370" w14:textId="77777777" w:rsidR="00AA47C3" w:rsidRPr="00F16F64" w:rsidRDefault="00AA47C3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0570D" w:rsidRPr="00F16F64" w14:paraId="1681D378" w14:textId="77777777" w:rsidTr="00532A67">
        <w:trPr>
          <w:trHeight w:val="567"/>
        </w:trPr>
        <w:tc>
          <w:tcPr>
            <w:tcW w:w="876" w:type="dxa"/>
          </w:tcPr>
          <w:p w14:paraId="1681D372" w14:textId="77777777" w:rsidR="0090570D" w:rsidRPr="00F16F64" w:rsidRDefault="0090570D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362" w:type="dxa"/>
            <w:tcBorders>
              <w:right w:val="single" w:sz="4" w:space="0" w:color="auto"/>
            </w:tcBorders>
          </w:tcPr>
          <w:p w14:paraId="1681D373" w14:textId="77777777" w:rsidR="0090570D" w:rsidRPr="00F16F64" w:rsidRDefault="0090570D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48" w:type="dxa"/>
          </w:tcPr>
          <w:p w14:paraId="1681D374" w14:textId="77777777" w:rsidR="0090570D" w:rsidRPr="00F16F64" w:rsidRDefault="0090570D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70" w:type="dxa"/>
          </w:tcPr>
          <w:p w14:paraId="1681D375" w14:textId="77777777" w:rsidR="0090570D" w:rsidRPr="00F16F64" w:rsidRDefault="0090570D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264" w:type="dxa"/>
          </w:tcPr>
          <w:p w14:paraId="1681D376" w14:textId="77777777" w:rsidR="0090570D" w:rsidRPr="00F16F64" w:rsidRDefault="0090570D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88" w:type="dxa"/>
          </w:tcPr>
          <w:p w14:paraId="1681D377" w14:textId="77777777" w:rsidR="0090570D" w:rsidRPr="00F16F64" w:rsidRDefault="0090570D" w:rsidP="00532A67">
            <w:pPr>
              <w:spacing w:beforeLines="50" w:before="156" w:afterLines="50" w:after="15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1681D379" w14:textId="1C735F37" w:rsidR="00AA47C3" w:rsidRPr="00F16F64" w:rsidRDefault="00F16F64" w:rsidP="00AA47C3">
      <w:pPr>
        <w:spacing w:beforeLines="50" w:before="156"/>
        <w:rPr>
          <w:rFonts w:asciiTheme="minorEastAsia" w:eastAsiaTheme="minorEastAsia" w:hAnsiTheme="minorEastAsia"/>
          <w:sz w:val="24"/>
        </w:rPr>
      </w:pPr>
      <w:r w:rsidRPr="00F16F64">
        <w:rPr>
          <w:rFonts w:asciiTheme="minorEastAsia" w:eastAsiaTheme="minorEastAsia" w:hAnsiTheme="minorEastAsia" w:hint="eastAsia"/>
          <w:sz w:val="24"/>
          <w:lang w:eastAsia="zh-TW"/>
        </w:rPr>
        <w:t>總經理</w:t>
      </w:r>
      <w:r w:rsidRPr="00F16F64">
        <w:rPr>
          <w:rFonts w:asciiTheme="minorEastAsia" w:eastAsiaTheme="minorEastAsia" w:hAnsiTheme="minorEastAsia"/>
          <w:sz w:val="24"/>
          <w:lang w:eastAsia="zh-TW"/>
        </w:rPr>
        <w:t>/</w:t>
      </w:r>
      <w:r w:rsidRPr="00F16F64">
        <w:rPr>
          <w:rFonts w:asciiTheme="minorEastAsia" w:eastAsiaTheme="minorEastAsia" w:hAnsiTheme="minorEastAsia" w:hint="eastAsia"/>
          <w:sz w:val="24"/>
          <w:lang w:eastAsia="zh-TW"/>
        </w:rPr>
        <w:t>日期：</w:t>
      </w:r>
      <w:r w:rsidRPr="00F16F64">
        <w:rPr>
          <w:rFonts w:asciiTheme="minorEastAsia" w:eastAsiaTheme="minorEastAsia" w:hAnsiTheme="minorEastAsia"/>
          <w:sz w:val="24"/>
          <w:lang w:eastAsia="zh-TW"/>
        </w:rPr>
        <w:t xml:space="preserve">                                                                         </w:t>
      </w:r>
      <w:r w:rsidRPr="00F16F64">
        <w:rPr>
          <w:rFonts w:asciiTheme="minorEastAsia" w:eastAsiaTheme="minorEastAsia" w:hAnsiTheme="minorEastAsia" w:hint="eastAsia"/>
          <w:sz w:val="24"/>
          <w:lang w:eastAsia="zh-TW"/>
        </w:rPr>
        <w:t>編制</w:t>
      </w:r>
      <w:r w:rsidRPr="00F16F64">
        <w:rPr>
          <w:rFonts w:asciiTheme="minorEastAsia" w:eastAsiaTheme="minorEastAsia" w:hAnsiTheme="minorEastAsia"/>
          <w:sz w:val="24"/>
          <w:lang w:eastAsia="zh-TW"/>
        </w:rPr>
        <w:t>/</w:t>
      </w:r>
      <w:r w:rsidRPr="00F16F64">
        <w:rPr>
          <w:rFonts w:asciiTheme="minorEastAsia" w:eastAsiaTheme="minorEastAsia" w:hAnsiTheme="minorEastAsia" w:hint="eastAsia"/>
          <w:sz w:val="24"/>
          <w:lang w:eastAsia="zh-TW"/>
        </w:rPr>
        <w:t>日期：</w:t>
      </w:r>
    </w:p>
    <w:p w14:paraId="1681D37A" w14:textId="77777777" w:rsidR="00DB4B43" w:rsidRPr="00F16F64" w:rsidRDefault="00DB4B43" w:rsidP="00AA47C3">
      <w:pPr>
        <w:rPr>
          <w:rFonts w:asciiTheme="minorEastAsia" w:eastAsiaTheme="minorEastAsia" w:hAnsiTheme="minorEastAsia"/>
          <w:sz w:val="24"/>
        </w:rPr>
      </w:pPr>
    </w:p>
    <w:sectPr w:rsidR="00DB4B43" w:rsidRPr="00F16F64" w:rsidSect="0090570D">
      <w:headerReference w:type="default" r:id="rId8"/>
      <w:footerReference w:type="default" r:id="rId9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F8872" w14:textId="77777777" w:rsidR="00110433" w:rsidRDefault="00110433" w:rsidP="00DB4B43">
      <w:r>
        <w:separator/>
      </w:r>
    </w:p>
  </w:endnote>
  <w:endnote w:type="continuationSeparator" w:id="0">
    <w:p w14:paraId="537B782A" w14:textId="77777777" w:rsidR="00110433" w:rsidRDefault="00110433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1681D382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1681D381" w14:textId="1A6ACE9D" w:rsidR="00DB4B43" w:rsidRDefault="00F16F64" w:rsidP="0090570D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F16F64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F16F64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F16F64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F16F64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F16F64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F16F64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F16F64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 </w:t>
          </w:r>
          <w:r w:rsidRPr="00F16F6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F16F6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F16F6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F16F6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F16F6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F16F6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F16F64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F16F6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1681D383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7CC97" w14:textId="77777777" w:rsidR="00110433" w:rsidRDefault="00110433" w:rsidP="00DB4B43">
      <w:r>
        <w:separator/>
      </w:r>
    </w:p>
  </w:footnote>
  <w:footnote w:type="continuationSeparator" w:id="0">
    <w:p w14:paraId="4D260AE0" w14:textId="77777777" w:rsidR="00110433" w:rsidRDefault="00110433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D37F" w14:textId="57A20D65" w:rsidR="00104279" w:rsidRPr="00BD1D06" w:rsidRDefault="000C32AD" w:rsidP="00BD1D06">
    <w:pPr>
      <w:widowControl/>
      <w:spacing w:line="520" w:lineRule="exact"/>
      <w:ind w:left="-100" w:right="-38"/>
      <w:jc w:val="center"/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0829C8E2" wp14:editId="584A84C9">
          <wp:simplePos x="0" y="0"/>
          <wp:positionH relativeFrom="margin">
            <wp:posOffset>-22860</wp:posOffset>
          </wp:positionH>
          <wp:positionV relativeFrom="margin">
            <wp:posOffset>-720090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6F64" w:rsidRPr="00F16F64">
      <w:rPr>
        <w:rFonts w:ascii="SimHei" w:eastAsia="新細明體" w:hint="eastAsia"/>
        <w:sz w:val="28"/>
        <w:szCs w:val="32"/>
        <w:lang w:eastAsia="zh-TW"/>
      </w:rPr>
      <w:t>合格分</w:t>
    </w:r>
    <w:proofErr w:type="gramStart"/>
    <w:r w:rsidR="00F16F64" w:rsidRPr="00F16F64">
      <w:rPr>
        <w:rFonts w:ascii="SimHei" w:eastAsia="新細明體" w:hint="eastAsia"/>
        <w:sz w:val="28"/>
        <w:szCs w:val="32"/>
        <w:lang w:eastAsia="zh-TW"/>
      </w:rPr>
      <w:t>包方名錄</w:t>
    </w:r>
    <w:proofErr w:type="gramEnd"/>
  </w:p>
  <w:p w14:paraId="1681D380" w14:textId="1DC21661" w:rsidR="00DB4B43" w:rsidRDefault="00F16F64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F16F64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F16F64">
      <w:rPr>
        <w:rFonts w:ascii="SimHei" w:eastAsia="新細明體"/>
        <w:sz w:val="21"/>
        <w:szCs w:val="32"/>
        <w:lang w:eastAsia="zh-TW"/>
      </w:rPr>
      <w:t>RD(</w:t>
    </w:r>
    <w:proofErr w:type="gramEnd"/>
    <w:r w:rsidRPr="00F16F64">
      <w:rPr>
        <w:rFonts w:ascii="SimHei" w:eastAsia="新細明體"/>
        <w:sz w:val="21"/>
        <w:szCs w:val="32"/>
        <w:lang w:eastAsia="zh-TW"/>
      </w:rPr>
      <w:t>10)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06927"/>
    <w:rsid w:val="000626F6"/>
    <w:rsid w:val="0007040C"/>
    <w:rsid w:val="000A7FE4"/>
    <w:rsid w:val="000C32AD"/>
    <w:rsid w:val="000E2380"/>
    <w:rsid w:val="00104279"/>
    <w:rsid w:val="00110433"/>
    <w:rsid w:val="001513C9"/>
    <w:rsid w:val="00156A6E"/>
    <w:rsid w:val="00187402"/>
    <w:rsid w:val="001E7DDA"/>
    <w:rsid w:val="001F5117"/>
    <w:rsid w:val="00241FDA"/>
    <w:rsid w:val="002A44F9"/>
    <w:rsid w:val="002E5D02"/>
    <w:rsid w:val="00301EB9"/>
    <w:rsid w:val="003447D5"/>
    <w:rsid w:val="003A51B5"/>
    <w:rsid w:val="004875CE"/>
    <w:rsid w:val="004A1441"/>
    <w:rsid w:val="004B035F"/>
    <w:rsid w:val="004D452E"/>
    <w:rsid w:val="004E1945"/>
    <w:rsid w:val="00515844"/>
    <w:rsid w:val="00527365"/>
    <w:rsid w:val="005606D9"/>
    <w:rsid w:val="005B788C"/>
    <w:rsid w:val="00690A91"/>
    <w:rsid w:val="007B7C40"/>
    <w:rsid w:val="007F3D49"/>
    <w:rsid w:val="00802B73"/>
    <w:rsid w:val="0088101B"/>
    <w:rsid w:val="008A604C"/>
    <w:rsid w:val="008B7DCC"/>
    <w:rsid w:val="0090570D"/>
    <w:rsid w:val="009549AB"/>
    <w:rsid w:val="00963A09"/>
    <w:rsid w:val="00964059"/>
    <w:rsid w:val="009B7104"/>
    <w:rsid w:val="009D000B"/>
    <w:rsid w:val="00A20AAF"/>
    <w:rsid w:val="00A404FA"/>
    <w:rsid w:val="00A40DAE"/>
    <w:rsid w:val="00A87813"/>
    <w:rsid w:val="00AA47C3"/>
    <w:rsid w:val="00AE15C5"/>
    <w:rsid w:val="00B02CF7"/>
    <w:rsid w:val="00B152C6"/>
    <w:rsid w:val="00BD1D06"/>
    <w:rsid w:val="00C06C7E"/>
    <w:rsid w:val="00CA633B"/>
    <w:rsid w:val="00CE2FA5"/>
    <w:rsid w:val="00CF652E"/>
    <w:rsid w:val="00CF74FB"/>
    <w:rsid w:val="00D13173"/>
    <w:rsid w:val="00D34985"/>
    <w:rsid w:val="00D373EC"/>
    <w:rsid w:val="00D81BB0"/>
    <w:rsid w:val="00DB4B43"/>
    <w:rsid w:val="00DB666B"/>
    <w:rsid w:val="00E03058"/>
    <w:rsid w:val="00E477C4"/>
    <w:rsid w:val="00F1659F"/>
    <w:rsid w:val="00F16F64"/>
    <w:rsid w:val="00F44274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1D3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2024-11-26T09:15:00Z</dcterms:created>
  <dcterms:modified xsi:type="dcterms:W3CDTF">2024-12-18T07:40:00Z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